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2F7A5E" w:rsidRDefault="002F7A5E" w:rsidP="002F7A5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2F7A5E" w:rsidRDefault="002F7A5E" w:rsidP="002F7A5E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7A5E" w:rsidRPr="002F7A5E" w:rsidRDefault="002F7A5E" w:rsidP="002F7A5E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F7A5E">
        <w:rPr>
          <w:rFonts w:ascii="Arial" w:hAnsi="Arial" w:cs="Arial"/>
          <w:b/>
          <w:sz w:val="28"/>
          <w:szCs w:val="28"/>
        </w:rPr>
        <w:t xml:space="preserve">11.01.2019 с. </w:t>
      </w:r>
      <w:proofErr w:type="spellStart"/>
      <w:r w:rsidRPr="002F7A5E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2F7A5E">
        <w:rPr>
          <w:rFonts w:ascii="Arial" w:hAnsi="Arial" w:cs="Arial"/>
          <w:b/>
          <w:sz w:val="28"/>
          <w:szCs w:val="28"/>
        </w:rPr>
        <w:t xml:space="preserve"> № 1</w:t>
      </w:r>
    </w:p>
    <w:p w:rsidR="002F7A5E" w:rsidRDefault="002F7A5E" w:rsidP="002F7A5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РЕАЛИЗАЦИИ ПЛАНОВ ПО РОСТУ ДОХОДОВ И </w:t>
      </w:r>
      <w:r>
        <w:rPr>
          <w:rFonts w:ascii="Arial" w:hAnsi="Arial" w:cs="Arial"/>
          <w:b/>
          <w:sz w:val="28"/>
          <w:szCs w:val="28"/>
        </w:rPr>
        <w:br/>
        <w:t>ОПТИМИЗАЦИИ РАСХОДОВ БЮДЖЕТА КУЛИЖНИКОВСКОГО СЕЛЬСОВЕТА НА 2019 ГОД</w:t>
      </w:r>
    </w:p>
    <w:p w:rsidR="002F7A5E" w:rsidRDefault="002F7A5E" w:rsidP="002F7A5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F7A5E" w:rsidTr="002F7A5E">
        <w:trPr>
          <w:tblCellSpacing w:w="0" w:type="dxa"/>
        </w:trPr>
        <w:tc>
          <w:tcPr>
            <w:tcW w:w="9355" w:type="dxa"/>
            <w:vAlign w:val="bottom"/>
            <w:hideMark/>
          </w:tcPr>
          <w:p w:rsidR="002F7A5E" w:rsidRDefault="002F7A5E"/>
        </w:tc>
      </w:tr>
    </w:tbl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E92F00">
        <w:rPr>
          <w:rFonts w:ascii="Arial" w:hAnsi="Arial" w:cs="Arial"/>
          <w:bCs/>
          <w:sz w:val="24"/>
          <w:szCs w:val="24"/>
        </w:rPr>
        <w:t xml:space="preserve">В соответствии с утвержденными планами мероприятий Правительства Красноярского края по росту доходов, оптимизации расходов и совершенствованию долговой политики Красноярского края, в целях принятия мер по обеспечению сбалансированности и эффективности использования бюджетных средств 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Pr="00E92F00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ПОСТАНОВЛЯЮ: </w:t>
      </w: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       1. Утвердить план мероприятий  по увеличению доходов и оптимизации расходов бюджета 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Кулижниковского</w:t>
      </w:r>
      <w:proofErr w:type="spellEnd"/>
      <w:r w:rsidRPr="00E92F00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gramStart"/>
      <w:r w:rsidRPr="00E92F00"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 w:rsidRPr="00E92F00">
        <w:rPr>
          <w:rFonts w:ascii="Arial" w:hAnsi="Arial" w:cs="Arial"/>
          <w:bCs/>
          <w:sz w:val="24"/>
          <w:szCs w:val="24"/>
        </w:rPr>
        <w:t>.</w:t>
      </w: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      2. Постановление вступает в силу со дня подписания и относится к правоотношениям, возникшим с 01.01.201</w:t>
      </w:r>
      <w:r>
        <w:rPr>
          <w:rFonts w:ascii="Arial" w:hAnsi="Arial" w:cs="Arial"/>
          <w:bCs/>
          <w:sz w:val="24"/>
          <w:szCs w:val="24"/>
        </w:rPr>
        <w:t>9</w:t>
      </w:r>
      <w:r w:rsidRPr="00E92F00">
        <w:rPr>
          <w:rFonts w:ascii="Arial" w:hAnsi="Arial" w:cs="Arial"/>
          <w:bCs/>
          <w:sz w:val="24"/>
          <w:szCs w:val="24"/>
        </w:rPr>
        <w:t xml:space="preserve">г, подлежит опубликованию в газете «ВЕСТНИК».  </w:t>
      </w: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E92F00">
        <w:rPr>
          <w:rFonts w:ascii="Arial" w:hAnsi="Arial" w:cs="Arial"/>
          <w:bCs/>
          <w:sz w:val="24"/>
          <w:szCs w:val="24"/>
        </w:rPr>
        <w:t xml:space="preserve">                     </w:t>
      </w:r>
      <w:proofErr w:type="spellStart"/>
      <w:r w:rsidRPr="00E92F00">
        <w:rPr>
          <w:rFonts w:ascii="Arial" w:hAnsi="Arial" w:cs="Arial"/>
          <w:bCs/>
          <w:sz w:val="24"/>
          <w:szCs w:val="24"/>
        </w:rPr>
        <w:t>А.А.Ващекин</w:t>
      </w:r>
      <w:proofErr w:type="spellEnd"/>
    </w:p>
    <w:p w:rsidR="002F7A5E" w:rsidRPr="00E92F00" w:rsidRDefault="002F7A5E" w:rsidP="002F7A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2F00">
        <w:rPr>
          <w:rFonts w:ascii="Arial" w:hAnsi="Arial" w:cs="Arial"/>
          <w:bCs/>
          <w:sz w:val="24"/>
          <w:szCs w:val="24"/>
        </w:rPr>
        <w:t xml:space="preserve"> </w:t>
      </w:r>
    </w:p>
    <w:p w:rsidR="002F7A5E" w:rsidRDefault="002F7A5E" w:rsidP="002F7A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F7A5E" w:rsidRDefault="002F7A5E" w:rsidP="002F7A5E"/>
    <w:sectPr w:rsidR="002F7A5E" w:rsidSect="0007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00"/>
    <w:rsid w:val="000709A1"/>
    <w:rsid w:val="00070C97"/>
    <w:rsid w:val="002F7A5E"/>
    <w:rsid w:val="003433BE"/>
    <w:rsid w:val="00DB660F"/>
    <w:rsid w:val="00E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A5E"/>
    <w:rPr>
      <w:color w:val="0563C1"/>
      <w:u w:val="single"/>
    </w:rPr>
  </w:style>
  <w:style w:type="paragraph" w:styleId="a4">
    <w:name w:val="Title"/>
    <w:basedOn w:val="a"/>
    <w:link w:val="a5"/>
    <w:qFormat/>
    <w:rsid w:val="002F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2F7A5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2F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F7A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2F7A5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2019-01-11T08:56:00Z</cp:lastPrinted>
  <dcterms:created xsi:type="dcterms:W3CDTF">2018-02-13T05:56:00Z</dcterms:created>
  <dcterms:modified xsi:type="dcterms:W3CDTF">2019-01-11T08:59:00Z</dcterms:modified>
</cp:coreProperties>
</file>